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right="11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1-1</w:t>
      </w:r>
    </w:p>
    <w:p>
      <w:pPr>
        <w:adjustRightInd w:val="0"/>
        <w:spacing w:before="72" w:beforeLines="30" w:after="72" w:afterLines="30"/>
        <w:ind w:right="-86" w:rightChars="-41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2024年来苏务工就业人员随迁子女高考报名申请表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60"/>
        <w:gridCol w:w="518"/>
        <w:gridCol w:w="366"/>
        <w:gridCol w:w="367"/>
        <w:gridCol w:w="389"/>
        <w:gridCol w:w="367"/>
        <w:gridCol w:w="371"/>
        <w:gridCol w:w="133"/>
        <w:gridCol w:w="235"/>
        <w:gridCol w:w="166"/>
        <w:gridCol w:w="202"/>
        <w:gridCol w:w="367"/>
        <w:gridCol w:w="139"/>
        <w:gridCol w:w="229"/>
        <w:gridCol w:w="390"/>
        <w:gridCol w:w="368"/>
        <w:gridCol w:w="368"/>
        <w:gridCol w:w="368"/>
        <w:gridCol w:w="313"/>
        <w:gridCol w:w="55"/>
        <w:gridCol w:w="368"/>
        <w:gridCol w:w="368"/>
        <w:gridCol w:w="368"/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基本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户籍所在地</w:t>
            </w:r>
          </w:p>
        </w:tc>
        <w:tc>
          <w:tcPr>
            <w:tcW w:w="665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学籍所在地</w:t>
            </w:r>
          </w:p>
        </w:tc>
        <w:tc>
          <w:tcPr>
            <w:tcW w:w="3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县（市、区）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学籍编号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120" w:firstLineChar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高中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经历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就读普通高中名称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班主任签名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校长签名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113" w:leftChars="-54" w:right="-109" w:rightChars="-52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监护人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基本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（就业单位）</w:t>
            </w:r>
          </w:p>
        </w:tc>
        <w:tc>
          <w:tcPr>
            <w:tcW w:w="2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理由</w:t>
            </w:r>
          </w:p>
        </w:tc>
        <w:tc>
          <w:tcPr>
            <w:tcW w:w="823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ind w:firstLine="840" w:firstLineChars="3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申请人（签名）：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监护人（签名）：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pacing w:line="360" w:lineRule="exact"/>
              <w:ind w:firstLine="4936" w:firstLineChars="2057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考生就读中学所属教育行政部门学籍审核意见</w:t>
            </w:r>
          </w:p>
        </w:tc>
        <w:tc>
          <w:tcPr>
            <w:tcW w:w="3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</w:rPr>
              <w:t>审核人（签名）：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pacing w:line="360" w:lineRule="exact"/>
              <w:ind w:firstLine="1898" w:firstLineChars="79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adjustRightInd w:val="0"/>
              <w:spacing w:line="360" w:lineRule="exact"/>
              <w:ind w:firstLine="840" w:firstLineChars="3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年   月   日</w:t>
            </w: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firstLine="67" w:firstLineChars="2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县（市、区）招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生考试</w:t>
            </w:r>
          </w:p>
          <w:p>
            <w:pPr>
              <w:adjustRightInd w:val="0"/>
              <w:spacing w:line="360" w:lineRule="exact"/>
              <w:ind w:left="2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机构审</w:t>
            </w:r>
          </w:p>
          <w:p>
            <w:pPr>
              <w:adjustRightInd w:val="0"/>
              <w:spacing w:line="360" w:lineRule="exact"/>
              <w:ind w:left="27"/>
              <w:jc w:val="center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</w:rPr>
              <w:t>核意见</w:t>
            </w:r>
          </w:p>
        </w:tc>
        <w:tc>
          <w:tcPr>
            <w:tcW w:w="35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</w:rPr>
              <w:t>审核人（签名）：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pacing w:line="360" w:lineRule="exact"/>
              <w:ind w:firstLine="1898" w:firstLineChars="79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adjustRightInd w:val="0"/>
              <w:spacing w:line="360" w:lineRule="exact"/>
              <w:ind w:firstLine="840" w:firstLineChars="3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  <w:tc>
          <w:tcPr>
            <w:tcW w:w="823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需要提供的证明材料清单：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1．身份证明：考生本人二代身份证、户口簿原件和复印件。</w:t>
            </w:r>
          </w:p>
          <w:p>
            <w:pPr>
              <w:spacing w:line="360" w:lineRule="exact"/>
              <w:ind w:left="360" w:hanging="360" w:hangingChars="1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2．稳定住所证明：包括房屋产权证、房屋买卖或租赁合同、或考生和其监护人在我省的暂住证（居住证）等证明的原件和复印件。</w:t>
            </w:r>
          </w:p>
          <w:p>
            <w:pPr>
              <w:adjustRightInd w:val="0"/>
              <w:spacing w:line="360" w:lineRule="exact"/>
              <w:ind w:left="360" w:hanging="360" w:hangingChars="1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3．监护人就业证明：由监护人在我省的就业单位或所在社区（村委会）出具的就业证明原件。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Y2IzYmM2ZTZkY2I3Njk1NDEyOTg3YjM0ZWQ5YzMifQ=="/>
  </w:docVars>
  <w:rsids>
    <w:rsidRoot w:val="79BC5DFC"/>
    <w:rsid w:val="79B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2023-10-26T03:08:00Z</dcterms:created>
  <dc:creator>吴昊</dc:creator>
  <cp:lastModifiedBy>吴昊</cp:lastModifiedBy>
  <dcterms:modified xsi:type="dcterms:W3CDTF">2023-10-26T03:08:45Z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880939686E3A42F6A599EF2A00A122AE_11</vt:lpwstr>
  </property>
</Properties>
</file>